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87" w:rsidRDefault="008B0A87" w:rsidP="008B0A87">
      <w:pPr>
        <w:jc w:val="left"/>
        <w:rPr>
          <w:sz w:val="28"/>
          <w:szCs w:val="28"/>
        </w:rPr>
      </w:pPr>
      <w:bookmarkStart w:id="0" w:name="_GoBack"/>
      <w:bookmarkEnd w:id="0"/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3A3B2C" w:rsidRPr="008B0A87" w:rsidRDefault="008B0A87" w:rsidP="008B0A87">
      <w:p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Lab #1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 xml:space="preserve"> Lab Report Evaluation</w:t>
      </w:r>
    </w:p>
    <w:p w:rsidR="008B0A87" w:rsidRPr="008B0A87" w:rsidRDefault="008B0A87" w:rsidP="008B0A87">
      <w:pPr>
        <w:jc w:val="left"/>
        <w:rPr>
          <w:sz w:val="28"/>
          <w:szCs w:val="28"/>
        </w:rPr>
      </w:pP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Included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>= I attention-grabbing visual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Described each aspect of the equation in terms of topic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in the format of : Intro, Methods, Results, Discussion, References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conclusions and recommendations to promote Sustainability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proper References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Quality Assumptions, Facts, and Conclusions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Displayed good Critical Thinking skills in presenting their Research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Made the Personal Connection to the topic they Chose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Explained how the Product Effects the Global and United States Populations</w:t>
      </w:r>
    </w:p>
    <w:p w:rsidR="008B0A87" w:rsidRPr="008B0A87" w:rsidRDefault="008B0A87" w:rsidP="008B0A8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All Group Members were involved with the creation and presentation</w:t>
      </w:r>
    </w:p>
    <w:p w:rsidR="008B0A87" w:rsidRPr="008B0A87" w:rsidRDefault="008B0A87" w:rsidP="008B0A87">
      <w:pPr>
        <w:ind w:left="0" w:firstLine="0"/>
        <w:jc w:val="both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Pr="008B0A87" w:rsidRDefault="008B0A87" w:rsidP="008B0A87">
      <w:p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Lab #1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 xml:space="preserve"> Lab Report Evaluation</w:t>
      </w:r>
    </w:p>
    <w:p w:rsidR="008B0A87" w:rsidRPr="008B0A87" w:rsidRDefault="008B0A87" w:rsidP="008B0A87">
      <w:pPr>
        <w:jc w:val="left"/>
        <w:rPr>
          <w:sz w:val="28"/>
          <w:szCs w:val="28"/>
        </w:rPr>
      </w:pP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Included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>= I attention-grabbing visual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Described each aspect of the equation in terms of topic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in the format of : Intro, Methods, Results, Discussion, References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conclusions and recommendations to promote Sustainability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proper References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Quality Assumptions, Facts, and Conclusions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Displayed good Critical Thinking skills in presenting their Research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Made the Personal Connection to the topic they Chose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Explained how the Product Effects the Global and United States Populations</w:t>
      </w:r>
    </w:p>
    <w:p w:rsidR="008B0A87" w:rsidRPr="008B0A87" w:rsidRDefault="008B0A87" w:rsidP="008B0A8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All Group Members were involved with the creation and presentation</w:t>
      </w: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Default="008B0A87" w:rsidP="008B0A87">
      <w:pPr>
        <w:tabs>
          <w:tab w:val="left" w:pos="3280"/>
        </w:tabs>
        <w:ind w:left="0" w:firstLine="0"/>
        <w:jc w:val="both"/>
      </w:pPr>
    </w:p>
    <w:p w:rsidR="008B0A87" w:rsidRPr="008B0A87" w:rsidRDefault="008B0A87" w:rsidP="008B0A87">
      <w:p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Lab #1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 xml:space="preserve"> Lab Report Evaluation</w:t>
      </w:r>
    </w:p>
    <w:p w:rsidR="008B0A87" w:rsidRPr="008B0A87" w:rsidRDefault="008B0A87" w:rsidP="008B0A87">
      <w:pPr>
        <w:jc w:val="left"/>
        <w:rPr>
          <w:sz w:val="28"/>
          <w:szCs w:val="28"/>
        </w:rPr>
      </w:pP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Included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>= I attention-grabbing visual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Described each aspect of the equation in terms of topic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in the format of : Intro, Methods, Results, Discussion, References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conclusions and recommendations to promote Sustainability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proper References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Quality Assumptions, Facts, and Conclusions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Displayed good Critical Thinking skills in presenting their Research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Made the Personal Connection to the topic they Chose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Explained how the Product Effects the Global and United States Populations</w:t>
      </w:r>
    </w:p>
    <w:p w:rsidR="008B0A87" w:rsidRPr="008B0A87" w:rsidRDefault="008B0A87" w:rsidP="008B0A8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All Group Members were involved with the creation and presentation</w:t>
      </w:r>
    </w:p>
    <w:p w:rsidR="008B0A87" w:rsidRPr="008B0A87" w:rsidRDefault="008B0A87" w:rsidP="008B0A87">
      <w:pPr>
        <w:tabs>
          <w:tab w:val="left" w:pos="3280"/>
        </w:tabs>
        <w:jc w:val="both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Default="008B0A87" w:rsidP="008B0A87">
      <w:pPr>
        <w:jc w:val="left"/>
        <w:rPr>
          <w:sz w:val="28"/>
          <w:szCs w:val="28"/>
        </w:rPr>
      </w:pPr>
    </w:p>
    <w:p w:rsidR="008B0A87" w:rsidRPr="008B0A87" w:rsidRDefault="008B0A87" w:rsidP="008B0A87">
      <w:p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Lab #1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 xml:space="preserve"> Lab Report Evaluation</w:t>
      </w:r>
    </w:p>
    <w:p w:rsidR="008B0A87" w:rsidRPr="008B0A87" w:rsidRDefault="008B0A87" w:rsidP="008B0A87">
      <w:pPr>
        <w:jc w:val="left"/>
        <w:rPr>
          <w:sz w:val="28"/>
          <w:szCs w:val="28"/>
        </w:rPr>
      </w:pP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 xml:space="preserve">Included </w:t>
      </w:r>
      <w:proofErr w:type="spellStart"/>
      <w:r w:rsidRPr="008B0A87">
        <w:rPr>
          <w:sz w:val="28"/>
          <w:szCs w:val="28"/>
        </w:rPr>
        <w:t>PxAxT</w:t>
      </w:r>
      <w:proofErr w:type="spellEnd"/>
      <w:r w:rsidRPr="008B0A87">
        <w:rPr>
          <w:sz w:val="28"/>
          <w:szCs w:val="28"/>
        </w:rPr>
        <w:t>= I attention-grabbing visual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Described each aspect of the equation in terms of topic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in the format of : Intro, Methods, Results, Discussion, References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Presented conclusions and recommendations to promote Sustainability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proper References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Provided Quality Assumptions, Facts, and Conclusions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Displayed good Critical Thinking skills in presenting their Research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Made the Personal Connection to the topic they Chose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Explained how the Product Effects the Global and United States Populations</w:t>
      </w:r>
    </w:p>
    <w:p w:rsidR="008B0A87" w:rsidRPr="008B0A87" w:rsidRDefault="008B0A87" w:rsidP="008B0A87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 w:rsidRPr="008B0A87">
        <w:rPr>
          <w:sz w:val="28"/>
          <w:szCs w:val="28"/>
        </w:rPr>
        <w:t>All Group Members were involved with the creation and presentation</w:t>
      </w:r>
    </w:p>
    <w:p w:rsidR="008B0A87" w:rsidRPr="008B0A87" w:rsidRDefault="008B0A87" w:rsidP="008B0A87">
      <w:pPr>
        <w:tabs>
          <w:tab w:val="left" w:pos="3280"/>
        </w:tabs>
        <w:jc w:val="both"/>
      </w:pPr>
    </w:p>
    <w:sectPr w:rsidR="008B0A87" w:rsidRPr="008B0A87" w:rsidSect="008B0A8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FA3"/>
    <w:multiLevelType w:val="hybridMultilevel"/>
    <w:tmpl w:val="44FA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326C"/>
    <w:multiLevelType w:val="hybridMultilevel"/>
    <w:tmpl w:val="3394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53C4"/>
    <w:multiLevelType w:val="hybridMultilevel"/>
    <w:tmpl w:val="44FA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579C"/>
    <w:multiLevelType w:val="hybridMultilevel"/>
    <w:tmpl w:val="44FA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257D"/>
    <w:multiLevelType w:val="hybridMultilevel"/>
    <w:tmpl w:val="44FA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7"/>
    <w:rsid w:val="00035F3C"/>
    <w:rsid w:val="003A3B2C"/>
    <w:rsid w:val="008B0A87"/>
    <w:rsid w:val="00D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68DC2-CD16-45D6-A9D6-26CAA1DB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 w:firstLine="1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 Dillman</cp:lastModifiedBy>
  <cp:revision>2</cp:revision>
  <cp:lastPrinted>2010-01-29T14:50:00Z</cp:lastPrinted>
  <dcterms:created xsi:type="dcterms:W3CDTF">2016-08-26T19:17:00Z</dcterms:created>
  <dcterms:modified xsi:type="dcterms:W3CDTF">2016-08-26T19:17:00Z</dcterms:modified>
</cp:coreProperties>
</file>